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9A95D" w14:textId="191137A6" w:rsidR="00364F64" w:rsidRDefault="00364F64" w:rsidP="00364F64">
      <w:pPr>
        <w:pStyle w:val="Ttulo"/>
        <w:outlineLvl w:val="0"/>
        <w:rPr>
          <w:rFonts w:ascii="CG Omega" w:hAnsi="CG Omega"/>
          <w:sz w:val="24"/>
          <w:szCs w:val="24"/>
          <w:u w:val="single"/>
          <w:lang w:val="en-GB"/>
        </w:rPr>
      </w:pPr>
      <w:r>
        <w:rPr>
          <w:b w:val="0"/>
          <w:noProof/>
          <w:sz w:val="22"/>
          <w:szCs w:val="22"/>
          <w:lang w:val="es-ES"/>
        </w:rPr>
        <w:drawing>
          <wp:inline distT="0" distB="0" distL="0" distR="0" wp14:anchorId="1BD2AE69" wp14:editId="5E5F93F3">
            <wp:extent cx="723900" cy="723900"/>
            <wp:effectExtent l="0" t="0" r="0" b="0"/>
            <wp:docPr id="1" name="Imagen 1" descr="music-symbols-not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music-symbols-notes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G Omega" w:hAnsi="CG Omega"/>
          <w:sz w:val="24"/>
          <w:szCs w:val="24"/>
          <w:u w:val="single"/>
          <w:lang w:val="en-GB"/>
        </w:rPr>
        <w:t xml:space="preserve">NO NEWS IS GOOD NEWS </w:t>
      </w:r>
    </w:p>
    <w:p w14:paraId="62634FF7" w14:textId="77777777" w:rsidR="00364F64" w:rsidRDefault="00364F64" w:rsidP="00364F64">
      <w:pPr>
        <w:rPr>
          <w:rFonts w:ascii="CG Omega" w:hAnsi="CG Omega"/>
          <w:sz w:val="24"/>
          <w:szCs w:val="24"/>
          <w:lang w:val="en-GB"/>
        </w:rPr>
      </w:pPr>
    </w:p>
    <w:p w14:paraId="16FFA840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Nine O’clock, ten O’clock, twelve O’clock …………….,</w:t>
      </w:r>
    </w:p>
    <w:p w14:paraId="68E659D7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Never stop, gossip shop, political ……………...</w:t>
      </w:r>
    </w:p>
    <w:p w14:paraId="68118EF4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Bombs and shots and harrowing ………………,</w:t>
      </w:r>
    </w:p>
    <w:p w14:paraId="04A61E88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People die, others lie and families …………………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</w:p>
    <w:p w14:paraId="73EDEC7E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Cars are too fast and paperwork’s 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  <w:r>
        <w:rPr>
          <w:rFonts w:ascii="CG Omega" w:hAnsi="CG Omega"/>
          <w:sz w:val="22"/>
          <w:szCs w:val="22"/>
          <w:lang w:val="en-GB"/>
        </w:rPr>
        <w:t>,</w:t>
      </w:r>
    </w:p>
    <w:p w14:paraId="09969A9C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Prices are high and wages are ………………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</w:p>
    <w:p w14:paraId="71B5F775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Democracy’s dying and it’s still brand 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  <w:r>
        <w:rPr>
          <w:rFonts w:ascii="CG Omega" w:hAnsi="CG Omega"/>
          <w:sz w:val="22"/>
          <w:szCs w:val="22"/>
          <w:lang w:val="en-GB"/>
        </w:rPr>
        <w:t>,</w:t>
      </w:r>
    </w:p>
    <w:p w14:paraId="6CE34AD2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We’re trying and trying but there’s nothing we can ………….</w:t>
      </w:r>
    </w:p>
    <w:p w14:paraId="66BA5C4A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The more we hear, the less we 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  <w:r>
        <w:rPr>
          <w:rFonts w:ascii="CG Omega" w:hAnsi="CG Omega"/>
          <w:sz w:val="22"/>
          <w:szCs w:val="22"/>
          <w:lang w:val="en-GB"/>
        </w:rPr>
        <w:t>,</w:t>
      </w:r>
    </w:p>
    <w:p w14:paraId="1673626B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proofErr w:type="gramStart"/>
      <w:r>
        <w:rPr>
          <w:rFonts w:ascii="CG Omega" w:hAnsi="CG Omega"/>
          <w:sz w:val="22"/>
          <w:szCs w:val="22"/>
          <w:lang w:val="en-GB"/>
        </w:rPr>
        <w:t>So</w:t>
      </w:r>
      <w:proofErr w:type="gramEnd"/>
      <w:r>
        <w:rPr>
          <w:rFonts w:ascii="CG Omega" w:hAnsi="CG Omega"/>
          <w:sz w:val="22"/>
          <w:szCs w:val="22"/>
          <w:lang w:val="en-GB"/>
        </w:rPr>
        <w:t xml:space="preserve"> No News Is Good News to ………...</w:t>
      </w:r>
    </w:p>
    <w:p w14:paraId="63936D0C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</w:p>
    <w:p w14:paraId="29CB5ED2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 xml:space="preserve">Finders keepers, </w:t>
      </w:r>
      <w:proofErr w:type="gramStart"/>
      <w:r>
        <w:rPr>
          <w:rFonts w:ascii="CG Omega" w:hAnsi="CG Omega"/>
          <w:sz w:val="22"/>
          <w:szCs w:val="22"/>
          <w:lang w:val="en-GB"/>
        </w:rPr>
        <w:t>losers</w:t>
      </w:r>
      <w:proofErr w:type="gramEnd"/>
      <w:r>
        <w:rPr>
          <w:rFonts w:ascii="CG Omega" w:hAnsi="CG Omega"/>
          <w:sz w:val="22"/>
          <w:szCs w:val="22"/>
          <w:lang w:val="en-GB"/>
        </w:rPr>
        <w:t xml:space="preserve"> weepers,</w:t>
      </w:r>
    </w:p>
    <w:p w14:paraId="7A01629F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Laughter, tears and misery.</w:t>
      </w:r>
    </w:p>
    <w:p w14:paraId="223160C7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War’s ………………, people are ……………….</w:t>
      </w:r>
    </w:p>
    <w:p w14:paraId="5B5A853D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Running from their homes, literally.</w:t>
      </w:r>
    </w:p>
    <w:p w14:paraId="3AB651EC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Something’s booming, someone’s losing,</w:t>
      </w:r>
    </w:p>
    <w:p w14:paraId="7F719FA0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A wave just hit the estuary.</w:t>
      </w:r>
    </w:p>
    <w:p w14:paraId="4505B59C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An earthquake’s ………….,</w:t>
      </w:r>
    </w:p>
    <w:p w14:paraId="0714FE83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Disaster’s 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  <w:r>
        <w:rPr>
          <w:rFonts w:ascii="CG Omega" w:hAnsi="CG Omega"/>
          <w:sz w:val="22"/>
          <w:szCs w:val="22"/>
          <w:lang w:val="en-GB"/>
        </w:rPr>
        <w:t xml:space="preserve"> with a D, as big as my TV</w:t>
      </w:r>
    </w:p>
    <w:p w14:paraId="4B749D17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So as far as I can see</w:t>
      </w:r>
    </w:p>
    <w:p w14:paraId="53BB495B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If there’s No News it’s Good News to me.</w:t>
      </w:r>
    </w:p>
    <w:p w14:paraId="52FA0545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</w:p>
    <w:p w14:paraId="5CA90068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Here it comes...</w:t>
      </w:r>
    </w:p>
    <w:p w14:paraId="5A81758A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Newsflash, latest, breaking news blast.</w:t>
      </w:r>
    </w:p>
    <w:p w14:paraId="33870E38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Man United scored, but they’ve got no 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</w:p>
    <w:p w14:paraId="5F394113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They’re bringing out a law to recycle ……………...</w:t>
      </w:r>
    </w:p>
    <w:p w14:paraId="328261BA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Someone won the lottery and someone else ……………….,</w:t>
      </w:r>
    </w:p>
    <w:p w14:paraId="4EEBDEA8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Twins were born to a man called …………</w:t>
      </w:r>
    </w:p>
    <w:p w14:paraId="49C9B4D0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The more I hear, the less I ………………….,</w:t>
      </w:r>
    </w:p>
    <w:p w14:paraId="5A2A6AF9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The more they speak, confusion …………………...</w:t>
      </w:r>
    </w:p>
    <w:p w14:paraId="2856C360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Information comes and ………………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</w:p>
    <w:p w14:paraId="23920973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Presentation, a change of …………………...</w:t>
      </w:r>
    </w:p>
    <w:p w14:paraId="348156DF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Public service so that we all ………………….,</w:t>
      </w:r>
    </w:p>
    <w:p w14:paraId="60EE7789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The world is turning and it never …………………….</w:t>
      </w:r>
    </w:p>
    <w:p w14:paraId="376CAA65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Keep up, keep track, or lose your ………………….,</w:t>
      </w:r>
    </w:p>
    <w:p w14:paraId="5ED1C68C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Hold tight and listen to what they ……………</w:t>
      </w:r>
      <w:proofErr w:type="gramStart"/>
      <w:r>
        <w:rPr>
          <w:rFonts w:ascii="CG Omega" w:hAnsi="CG Omega"/>
          <w:sz w:val="22"/>
          <w:szCs w:val="22"/>
          <w:lang w:val="en-GB"/>
        </w:rPr>
        <w:t>…..</w:t>
      </w:r>
      <w:proofErr w:type="gramEnd"/>
    </w:p>
    <w:p w14:paraId="30BACB3E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‘Though news is cheap it’s never free,</w:t>
      </w:r>
    </w:p>
    <w:p w14:paraId="0913CFF6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proofErr w:type="gramStart"/>
      <w:r>
        <w:rPr>
          <w:rFonts w:ascii="CG Omega" w:hAnsi="CG Omega"/>
          <w:sz w:val="22"/>
          <w:szCs w:val="22"/>
          <w:lang w:val="en-GB"/>
        </w:rPr>
        <w:t>So</w:t>
      </w:r>
      <w:proofErr w:type="gramEnd"/>
      <w:r>
        <w:rPr>
          <w:rFonts w:ascii="CG Omega" w:hAnsi="CG Omega"/>
          <w:sz w:val="22"/>
          <w:szCs w:val="22"/>
          <w:lang w:val="en-GB"/>
        </w:rPr>
        <w:t xml:space="preserve"> No News Is Good News to...</w:t>
      </w:r>
    </w:p>
    <w:p w14:paraId="581DB9F4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No News Is Good News to...</w:t>
      </w:r>
    </w:p>
    <w:p w14:paraId="07739837" w14:textId="77777777" w:rsid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No News Is Good News to...</w:t>
      </w:r>
    </w:p>
    <w:p w14:paraId="6728AE4F" w14:textId="44908C62" w:rsidR="007A3872" w:rsidRPr="00364F64" w:rsidRDefault="00364F64" w:rsidP="00364F64">
      <w:pPr>
        <w:jc w:val="center"/>
        <w:rPr>
          <w:rFonts w:ascii="CG Omega" w:hAnsi="CG Omega"/>
          <w:sz w:val="22"/>
          <w:szCs w:val="22"/>
          <w:lang w:val="en-GB"/>
        </w:rPr>
      </w:pPr>
      <w:r>
        <w:rPr>
          <w:rFonts w:ascii="CG Omega" w:hAnsi="CG Omega"/>
          <w:sz w:val="22"/>
          <w:szCs w:val="22"/>
          <w:lang w:val="en-GB"/>
        </w:rPr>
        <w:t>No News Is Good News to me.</w:t>
      </w:r>
    </w:p>
    <w:sectPr w:rsidR="007A3872" w:rsidRPr="00364F6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AB519" w14:textId="77777777" w:rsidR="00364F64" w:rsidRDefault="00364F64" w:rsidP="00364F64">
      <w:r>
        <w:separator/>
      </w:r>
    </w:p>
  </w:endnote>
  <w:endnote w:type="continuationSeparator" w:id="0">
    <w:p w14:paraId="40C0D119" w14:textId="77777777" w:rsidR="00364F64" w:rsidRDefault="00364F64" w:rsidP="0036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151E0" w14:textId="17DDC103" w:rsidR="00364F64" w:rsidRPr="00364F64" w:rsidRDefault="00364F64" w:rsidP="00364F64">
    <w:pPr>
      <w:pStyle w:val="Piedepgina"/>
      <w:jc w:val="center"/>
      <w:rPr>
        <w:sz w:val="52"/>
        <w:szCs w:val="52"/>
      </w:rPr>
    </w:pPr>
    <w:hyperlink r:id="rId1" w:history="1">
      <w:r w:rsidRPr="00364F64">
        <w:rPr>
          <w:rStyle w:val="Hipervnculo"/>
          <w:sz w:val="52"/>
          <w:szCs w:val="52"/>
        </w:rPr>
        <w:t>www.theatreinenglish.com</w:t>
      </w:r>
    </w:hyperlink>
  </w:p>
  <w:p w14:paraId="5D35C14A" w14:textId="77777777" w:rsidR="00364F64" w:rsidRDefault="00364F64">
    <w:pPr>
      <w:pStyle w:val="Piedepgina"/>
    </w:pPr>
  </w:p>
  <w:p w14:paraId="49290F9E" w14:textId="77777777" w:rsidR="00364F64" w:rsidRDefault="00364F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325AC" w14:textId="77777777" w:rsidR="00364F64" w:rsidRDefault="00364F64" w:rsidP="00364F64">
      <w:r>
        <w:separator/>
      </w:r>
    </w:p>
  </w:footnote>
  <w:footnote w:type="continuationSeparator" w:id="0">
    <w:p w14:paraId="02300F63" w14:textId="77777777" w:rsidR="00364F64" w:rsidRDefault="00364F64" w:rsidP="00364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7F128" w14:textId="248F3E93" w:rsidR="00364F64" w:rsidRPr="00364F64" w:rsidRDefault="00364F64" w:rsidP="00364F64">
    <w:pPr>
      <w:pStyle w:val="Encabezado"/>
      <w:jc w:val="center"/>
      <w:rPr>
        <w:rFonts w:asciiTheme="minorHAnsi" w:hAnsiTheme="minorHAnsi" w:cstheme="minorHAnsi"/>
        <w:b/>
        <w:bCs/>
        <w:color w:val="FF0000"/>
        <w:sz w:val="48"/>
        <w:szCs w:val="48"/>
      </w:rPr>
    </w:pPr>
    <w:r w:rsidRPr="00364F64">
      <w:rPr>
        <w:rFonts w:asciiTheme="minorHAnsi" w:hAnsiTheme="minorHAnsi" w:cstheme="minorHAnsi"/>
        <w:b/>
        <w:bCs/>
        <w:color w:val="FF0000"/>
        <w:sz w:val="48"/>
        <w:szCs w:val="48"/>
      </w:rPr>
      <w:t xml:space="preserve">No News </w:t>
    </w:r>
    <w:proofErr w:type="spellStart"/>
    <w:r w:rsidRPr="00364F64">
      <w:rPr>
        <w:rFonts w:asciiTheme="minorHAnsi" w:hAnsiTheme="minorHAnsi" w:cstheme="minorHAnsi"/>
        <w:b/>
        <w:bCs/>
        <w:color w:val="FF0000"/>
        <w:sz w:val="48"/>
        <w:szCs w:val="48"/>
      </w:rPr>
      <w:t>is</w:t>
    </w:r>
    <w:proofErr w:type="spellEnd"/>
    <w:r w:rsidRPr="00364F64">
      <w:rPr>
        <w:rFonts w:asciiTheme="minorHAnsi" w:hAnsiTheme="minorHAnsi" w:cstheme="minorHAnsi"/>
        <w:b/>
        <w:bCs/>
        <w:color w:val="FF0000"/>
        <w:sz w:val="48"/>
        <w:szCs w:val="48"/>
      </w:rPr>
      <w:t xml:space="preserve"> Good News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64"/>
    <w:rsid w:val="00364F64"/>
    <w:rsid w:val="007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6F56"/>
  <w15:chartTrackingRefBased/>
  <w15:docId w15:val="{FD9649E4-A63B-492E-B7B8-1C860883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64F64"/>
    <w:pPr>
      <w:jc w:val="center"/>
    </w:pPr>
    <w:rPr>
      <w:b/>
      <w:sz w:val="72"/>
      <w:lang w:val="es-ES_tradnl"/>
    </w:rPr>
  </w:style>
  <w:style w:type="character" w:customStyle="1" w:styleId="TtuloCar">
    <w:name w:val="Título Car"/>
    <w:basedOn w:val="Fuentedeprrafopredeter"/>
    <w:link w:val="Ttulo"/>
    <w:rsid w:val="00364F64"/>
    <w:rPr>
      <w:rFonts w:ascii="Times New Roman" w:eastAsia="Times New Roman" w:hAnsi="Times New Roman" w:cs="Times New Roman"/>
      <w:b/>
      <w:sz w:val="7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364F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6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64F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364F6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64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atreinenglish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Jesson</dc:creator>
  <cp:keywords/>
  <dc:description/>
  <cp:lastModifiedBy>Steve Jesson</cp:lastModifiedBy>
  <cp:revision>1</cp:revision>
  <dcterms:created xsi:type="dcterms:W3CDTF">2020-06-17T14:13:00Z</dcterms:created>
  <dcterms:modified xsi:type="dcterms:W3CDTF">2020-06-17T14:18:00Z</dcterms:modified>
</cp:coreProperties>
</file>